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7DC5" w14:textId="71F7ED33" w:rsidR="00CB6E71" w:rsidRDefault="002A6E3D" w:rsidP="002A6E3D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F2B83" wp14:editId="4F53AE25">
                <wp:simplePos x="0" y="0"/>
                <wp:positionH relativeFrom="margin">
                  <wp:align>right</wp:align>
                </wp:positionH>
                <wp:positionV relativeFrom="paragraph">
                  <wp:posOffset>875665</wp:posOffset>
                </wp:positionV>
                <wp:extent cx="5743575" cy="1404620"/>
                <wp:effectExtent l="0" t="0" r="28575" b="2032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7890A" w14:textId="4723A61A" w:rsidR="003C4987" w:rsidRPr="003C4987" w:rsidRDefault="003C4987" w:rsidP="003C498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498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MELDING OM BEHOV FOR TILRETTELEGGING I BARNEHAGEN ETTER LOV OM BARNEHAGE § 37, BARN MED NEDSATT FUNKSJONSEVNE – SKJEMA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F2B8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01.05pt;margin-top:68.95pt;width:452.2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" fillcolor="#2f5496 [2404]">
                <v:textbox style="mso-fit-shape-to-text:t">
                  <w:txbxContent>
                    <w:p w14:paraId="44E7890A" w14:textId="4723A61A" w:rsidR="003C4987" w:rsidRPr="003C4987" w:rsidRDefault="003C4987" w:rsidP="003C498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C4987">
                        <w:rPr>
                          <w:b/>
                          <w:bCs/>
                          <w:color w:val="FFFFFF" w:themeColor="background1"/>
                        </w:rPr>
                        <w:t>MELDING OM BEHOV FOR TILRETTELEGGING I BARNEHAGEN ETTER LOV OM BARNEHAGE § 37, BARN MED NEDSATT FUNKSJONSEVNE – SKJEMA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color w:val="FFFFFF" w:themeColor="background1"/>
        </w:rPr>
        <w:drawing>
          <wp:inline distT="0" distB="0" distL="0" distR="0" wp14:anchorId="73B933B0" wp14:editId="16027BB1">
            <wp:extent cx="1713187" cy="632879"/>
            <wp:effectExtent l="0" t="0" r="1905" b="0"/>
            <wp:docPr id="5" name="Bilde 5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09" cy="63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87F0" w14:textId="6AE1C2B8" w:rsidR="00CB6E71" w:rsidRDefault="00CB6E71" w:rsidP="00CB6E71"/>
    <w:p w14:paraId="17E3DBE0" w14:textId="2B79D949" w:rsidR="00CB6E71" w:rsidRDefault="00CB6E71" w:rsidP="00CB6E71">
      <w:r w:rsidRPr="003C4987">
        <w:rPr>
          <w:b/>
          <w:bCs/>
        </w:rPr>
        <w:t>Behovet for tilrettelegging gjelder:</w:t>
      </w:r>
      <w:r>
        <w:t xml:space="preserve"> (sett kryss) </w:t>
      </w:r>
    </w:p>
    <w:p w14:paraId="1BFCEB53" w14:textId="78C157A1" w:rsidR="00CB6E71" w:rsidRDefault="00CB6E71" w:rsidP="00CB6E7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C0A8" wp14:editId="6A178565">
                <wp:simplePos x="0" y="0"/>
                <wp:positionH relativeFrom="column">
                  <wp:posOffset>5196205</wp:posOffset>
                </wp:positionH>
                <wp:positionV relativeFrom="paragraph">
                  <wp:posOffset>12065</wp:posOffset>
                </wp:positionV>
                <wp:extent cx="238125" cy="2000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B327F" id="Rektangel 4" o:spid="_x0000_s1026" style="position:absolute;margin-left:409.15pt;margin-top:.95pt;width:18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33943" wp14:editId="3F08D5ED">
                <wp:simplePos x="0" y="0"/>
                <wp:positionH relativeFrom="column">
                  <wp:posOffset>1576705</wp:posOffset>
                </wp:positionH>
                <wp:positionV relativeFrom="paragraph">
                  <wp:posOffset>12065</wp:posOffset>
                </wp:positionV>
                <wp:extent cx="238125" cy="2000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F88E2" id="Rektangel 1" o:spid="_x0000_s1026" style="position:absolute;margin-left:124.15pt;margin-top:.95pt;width:18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064B0" wp14:editId="34B40C79">
                <wp:simplePos x="0" y="0"/>
                <wp:positionH relativeFrom="column">
                  <wp:posOffset>3286125</wp:posOffset>
                </wp:positionH>
                <wp:positionV relativeFrom="paragraph">
                  <wp:posOffset>8890</wp:posOffset>
                </wp:positionV>
                <wp:extent cx="238125" cy="20002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FA40" id="Rektangel 2" o:spid="_x0000_s1026" style="position:absolute;margin-left:258.75pt;margin-top:.7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6E1B1" wp14:editId="5FEC214E">
                <wp:simplePos x="0" y="0"/>
                <wp:positionH relativeFrom="column">
                  <wp:posOffset>4095750</wp:posOffset>
                </wp:positionH>
                <wp:positionV relativeFrom="paragraph">
                  <wp:posOffset>8890</wp:posOffset>
                </wp:positionV>
                <wp:extent cx="238125" cy="200025"/>
                <wp:effectExtent l="0" t="0" r="28575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DDD28" id="Rektangel 3" o:spid="_x0000_s1026" style="position:absolute;margin-left:322.5pt;margin-top:.7pt;width:18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" fillcolor="white [3212]" strokecolor="#1f3763 [1604]" strokeweight="1pt"/>
            </w:pict>
          </mc:Fallback>
        </mc:AlternateContent>
      </w:r>
      <w:r>
        <w:t>Bygningsmessige endringer</w:t>
      </w:r>
      <w:r>
        <w:t xml:space="preserve">          </w:t>
      </w:r>
      <w:r>
        <w:t xml:space="preserve"> </w:t>
      </w:r>
      <w:r>
        <w:t xml:space="preserve">  </w:t>
      </w:r>
      <w:r>
        <w:t>Styrket voksendekning</w:t>
      </w:r>
      <w:r>
        <w:t xml:space="preserve">              </w:t>
      </w:r>
      <w:r>
        <w:t xml:space="preserve"> Utstyr</w:t>
      </w:r>
      <w:r>
        <w:t xml:space="preserve">           </w:t>
      </w:r>
      <w:r>
        <w:t xml:space="preserve"> </w:t>
      </w:r>
      <w:r>
        <w:t xml:space="preserve"> </w:t>
      </w:r>
      <w:r>
        <w:t>Andre tiltak</w:t>
      </w:r>
    </w:p>
    <w:p w14:paraId="4EF176D0" w14:textId="2067DC5C" w:rsidR="00CB6E71" w:rsidRDefault="00CB6E71" w:rsidP="00CB6E7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C4987" w14:paraId="214B2D57" w14:textId="77777777" w:rsidTr="003C4987">
        <w:trPr>
          <w:trHeight w:val="457"/>
        </w:trPr>
        <w:tc>
          <w:tcPr>
            <w:tcW w:w="9062" w:type="dxa"/>
            <w:gridSpan w:val="2"/>
            <w:shd w:val="clear" w:color="auto" w:fill="9CC2E5" w:themeFill="accent5" w:themeFillTint="99"/>
          </w:tcPr>
          <w:p w14:paraId="02A57A22" w14:textId="234CD1CA" w:rsidR="003C4987" w:rsidRDefault="003C4987" w:rsidP="00CB6E71">
            <w:r>
              <w:t>PERSONOPPLYSNINGER</w:t>
            </w:r>
          </w:p>
        </w:tc>
      </w:tr>
      <w:tr w:rsidR="00CB6E71" w14:paraId="5FD5C302" w14:textId="77777777" w:rsidTr="00F3277D">
        <w:tc>
          <w:tcPr>
            <w:tcW w:w="2405" w:type="dxa"/>
          </w:tcPr>
          <w:p w14:paraId="5C1724EB" w14:textId="668BEADE" w:rsidR="00CB6E71" w:rsidRDefault="00F3277D" w:rsidP="00CB6E71">
            <w:r>
              <w:t>Barnets navn</w:t>
            </w:r>
          </w:p>
        </w:tc>
        <w:tc>
          <w:tcPr>
            <w:tcW w:w="6657" w:type="dxa"/>
          </w:tcPr>
          <w:p w14:paraId="7EF032B2" w14:textId="77777777" w:rsidR="00CB6E71" w:rsidRDefault="00CB6E71" w:rsidP="00CB6E71"/>
        </w:tc>
      </w:tr>
      <w:tr w:rsidR="00CB6E71" w14:paraId="38BFABFC" w14:textId="77777777" w:rsidTr="00F3277D">
        <w:tc>
          <w:tcPr>
            <w:tcW w:w="2405" w:type="dxa"/>
          </w:tcPr>
          <w:p w14:paraId="26A716BE" w14:textId="4A62CB39" w:rsidR="00CB6E71" w:rsidRDefault="00F3277D" w:rsidP="00CB6E71">
            <w:r>
              <w:t>Fødselsdato/år</w:t>
            </w:r>
          </w:p>
        </w:tc>
        <w:tc>
          <w:tcPr>
            <w:tcW w:w="6657" w:type="dxa"/>
          </w:tcPr>
          <w:p w14:paraId="732049E4" w14:textId="77777777" w:rsidR="00CB6E71" w:rsidRDefault="00CB6E71" w:rsidP="00CB6E71"/>
        </w:tc>
      </w:tr>
      <w:tr w:rsidR="00CB6E71" w14:paraId="66376AB2" w14:textId="77777777" w:rsidTr="00F3277D">
        <w:tc>
          <w:tcPr>
            <w:tcW w:w="2405" w:type="dxa"/>
          </w:tcPr>
          <w:p w14:paraId="3674D874" w14:textId="77777777" w:rsidR="00CB6E71" w:rsidRDefault="00F3277D" w:rsidP="00CB6E71">
            <w:r>
              <w:t>Barnehage</w:t>
            </w:r>
          </w:p>
          <w:p w14:paraId="2C35BBA3" w14:textId="4138ADEB" w:rsidR="00F3277D" w:rsidRDefault="00F3277D" w:rsidP="00CB6E71"/>
        </w:tc>
        <w:tc>
          <w:tcPr>
            <w:tcW w:w="6657" w:type="dxa"/>
          </w:tcPr>
          <w:p w14:paraId="246C34EF" w14:textId="77777777" w:rsidR="00CB6E71" w:rsidRDefault="00CB6E71" w:rsidP="00CB6E71"/>
        </w:tc>
      </w:tr>
      <w:tr w:rsidR="00CB6E71" w14:paraId="1BBF73AC" w14:textId="77777777" w:rsidTr="00F3277D">
        <w:tc>
          <w:tcPr>
            <w:tcW w:w="2405" w:type="dxa"/>
          </w:tcPr>
          <w:p w14:paraId="5EC9DF54" w14:textId="77777777" w:rsidR="00F3277D" w:rsidRDefault="00F3277D" w:rsidP="00CB6E71">
            <w:r>
              <w:t xml:space="preserve">Fortsatt 1 </w:t>
            </w:r>
          </w:p>
          <w:p w14:paraId="078BF9CF" w14:textId="5C7DBD09" w:rsidR="00CB6E71" w:rsidRDefault="00F3277D" w:rsidP="00CB6E71">
            <w:r>
              <w:t>navn</w:t>
            </w:r>
          </w:p>
          <w:p w14:paraId="011FC284" w14:textId="577C1E8B" w:rsidR="00F3277D" w:rsidRDefault="00F3277D" w:rsidP="00CB6E71">
            <w:r>
              <w:t>adresse</w:t>
            </w:r>
          </w:p>
          <w:p w14:paraId="4FACAFFC" w14:textId="6FEDE6BE" w:rsidR="00F3277D" w:rsidRDefault="00F3277D" w:rsidP="00CB6E71">
            <w:r>
              <w:t>mobil</w:t>
            </w:r>
          </w:p>
          <w:p w14:paraId="03AD4388" w14:textId="77777777" w:rsidR="00F3277D" w:rsidRDefault="00F3277D" w:rsidP="00CB6E71">
            <w:r>
              <w:t>epostadresse</w:t>
            </w:r>
          </w:p>
          <w:p w14:paraId="77051F81" w14:textId="59649B78" w:rsidR="00F3277D" w:rsidRDefault="00F3277D" w:rsidP="00CB6E71"/>
        </w:tc>
        <w:tc>
          <w:tcPr>
            <w:tcW w:w="6657" w:type="dxa"/>
          </w:tcPr>
          <w:p w14:paraId="1A9686D6" w14:textId="77777777" w:rsidR="00CB6E71" w:rsidRDefault="00CB6E71" w:rsidP="00CB6E71"/>
        </w:tc>
      </w:tr>
      <w:tr w:rsidR="00CB6E71" w14:paraId="1391A1E0" w14:textId="77777777" w:rsidTr="00F3277D">
        <w:tc>
          <w:tcPr>
            <w:tcW w:w="2405" w:type="dxa"/>
          </w:tcPr>
          <w:p w14:paraId="4E73775B" w14:textId="1C8E6E25" w:rsidR="00F3277D" w:rsidRDefault="00F3277D" w:rsidP="00F3277D">
            <w:r>
              <w:t xml:space="preserve">Fortsatt </w:t>
            </w:r>
            <w:r>
              <w:t>2</w:t>
            </w:r>
          </w:p>
          <w:p w14:paraId="3EB6B2A7" w14:textId="77777777" w:rsidR="00F3277D" w:rsidRDefault="00F3277D" w:rsidP="00F3277D">
            <w:r>
              <w:t>navn</w:t>
            </w:r>
          </w:p>
          <w:p w14:paraId="01F08D49" w14:textId="77777777" w:rsidR="00F3277D" w:rsidRDefault="00F3277D" w:rsidP="00F3277D">
            <w:r>
              <w:t>adresse</w:t>
            </w:r>
          </w:p>
          <w:p w14:paraId="0468CA1E" w14:textId="77777777" w:rsidR="00F3277D" w:rsidRDefault="00F3277D" w:rsidP="00F3277D">
            <w:r>
              <w:t>mobil</w:t>
            </w:r>
          </w:p>
          <w:p w14:paraId="2AA2C3A7" w14:textId="77777777" w:rsidR="00CB6E71" w:rsidRDefault="00F3277D" w:rsidP="00CB6E71">
            <w:r>
              <w:t>epostadresse</w:t>
            </w:r>
          </w:p>
          <w:p w14:paraId="0B90F68B" w14:textId="29047254" w:rsidR="00F3277D" w:rsidRDefault="00F3277D" w:rsidP="00CB6E71"/>
        </w:tc>
        <w:tc>
          <w:tcPr>
            <w:tcW w:w="6657" w:type="dxa"/>
          </w:tcPr>
          <w:p w14:paraId="534EDD6E" w14:textId="77777777" w:rsidR="00CB6E71" w:rsidRDefault="00CB6E71" w:rsidP="00CB6E71"/>
        </w:tc>
      </w:tr>
    </w:tbl>
    <w:p w14:paraId="41E870DB" w14:textId="0D3E6165" w:rsidR="00F3277D" w:rsidRDefault="00F3277D" w:rsidP="00CB6E7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4987" w14:paraId="4CC7DABB" w14:textId="77777777" w:rsidTr="003C4987">
        <w:trPr>
          <w:trHeight w:val="452"/>
        </w:trPr>
        <w:tc>
          <w:tcPr>
            <w:tcW w:w="9062" w:type="dxa"/>
            <w:shd w:val="clear" w:color="auto" w:fill="9CC2E5" w:themeFill="accent5" w:themeFillTint="99"/>
          </w:tcPr>
          <w:p w14:paraId="4E05BA45" w14:textId="3EFF171F" w:rsidR="003C4987" w:rsidRDefault="003C4987" w:rsidP="00CB6E71">
            <w:r>
              <w:t>DISSE SPØRSMÅLENE MÅ BESVARES:</w:t>
            </w:r>
          </w:p>
        </w:tc>
      </w:tr>
      <w:tr w:rsidR="003C4987" w14:paraId="096A2D07" w14:textId="77777777" w:rsidTr="00F519E9">
        <w:trPr>
          <w:trHeight w:val="4023"/>
        </w:trPr>
        <w:tc>
          <w:tcPr>
            <w:tcW w:w="9062" w:type="dxa"/>
          </w:tcPr>
          <w:p w14:paraId="3D7B631A" w14:textId="77777777" w:rsidR="003C4987" w:rsidRDefault="003C4987" w:rsidP="00CB6E71">
            <w:r>
              <w:t>På hvilken måte har barnet nedsatt funksjonsevne? Beskriv kort</w:t>
            </w:r>
          </w:p>
          <w:p w14:paraId="4195B4DC" w14:textId="77777777" w:rsidR="003C4987" w:rsidRDefault="003C4987" w:rsidP="00CB6E71"/>
          <w:p w14:paraId="274842A7" w14:textId="77777777" w:rsidR="003C4987" w:rsidRDefault="003C4987" w:rsidP="00CB6E71"/>
          <w:p w14:paraId="1A31B545" w14:textId="77777777" w:rsidR="003C4987" w:rsidRDefault="003C4987" w:rsidP="00CB6E71"/>
          <w:p w14:paraId="0003DF2D" w14:textId="77777777" w:rsidR="003C4987" w:rsidRDefault="003C4987" w:rsidP="00CB6E71"/>
          <w:p w14:paraId="2F958349" w14:textId="77777777" w:rsidR="003C4987" w:rsidRDefault="003C4987" w:rsidP="00CB6E71"/>
          <w:p w14:paraId="417A3C5A" w14:textId="77777777" w:rsidR="003C4987" w:rsidRDefault="003C4987" w:rsidP="00CB6E71"/>
        </w:tc>
      </w:tr>
      <w:tr w:rsidR="003C4987" w14:paraId="045CEA9D" w14:textId="77777777" w:rsidTr="002A6E3D">
        <w:trPr>
          <w:trHeight w:val="4110"/>
        </w:trPr>
        <w:tc>
          <w:tcPr>
            <w:tcW w:w="9062" w:type="dxa"/>
          </w:tcPr>
          <w:p w14:paraId="5B16C246" w14:textId="77777777" w:rsidR="003C4987" w:rsidRDefault="003C4987" w:rsidP="00CB6E71">
            <w:r>
              <w:lastRenderedPageBreak/>
              <w:t>På hvilken måte og i hvilke sammenhenger kan barnet dra nytte av det ordinære barnehagetilbudet, og når har barnet behov for et egnet tilrettelagt barnehagetilbud? Beskriv kort</w:t>
            </w:r>
          </w:p>
          <w:p w14:paraId="1327D5EB" w14:textId="77777777" w:rsidR="003C4987" w:rsidRDefault="003C4987" w:rsidP="00CB6E71"/>
          <w:p w14:paraId="7A464DB8" w14:textId="77777777" w:rsidR="003C4987" w:rsidRDefault="003C4987" w:rsidP="00CB6E71"/>
          <w:p w14:paraId="76207245" w14:textId="77777777" w:rsidR="003C4987" w:rsidRDefault="003C4987" w:rsidP="00CB6E71"/>
          <w:p w14:paraId="08216644" w14:textId="77777777" w:rsidR="003C4987" w:rsidRDefault="003C4987" w:rsidP="00CB6E71"/>
        </w:tc>
      </w:tr>
    </w:tbl>
    <w:p w14:paraId="2D2B1F62" w14:textId="4212EC25" w:rsidR="00F3277D" w:rsidRDefault="00F3277D" w:rsidP="00CB6E71"/>
    <w:p w14:paraId="6AFA1703" w14:textId="784FE10E" w:rsidR="00F3277D" w:rsidRDefault="00F3277D" w:rsidP="00CB6E71">
      <w:r>
        <w:t xml:space="preserve">Dokumentasjon/vedlegg fra </w:t>
      </w:r>
      <w:proofErr w:type="spellStart"/>
      <w:r>
        <w:t>f.eks</w:t>
      </w:r>
      <w:proofErr w:type="spellEnd"/>
      <w:r>
        <w:t xml:space="preserve"> lege/spesialisterklæring legges ved</w:t>
      </w:r>
      <w:r w:rsidR="002A6E3D">
        <w:t>.</w:t>
      </w:r>
    </w:p>
    <w:p w14:paraId="69F165AA" w14:textId="6CD61A66" w:rsidR="003C4987" w:rsidRDefault="003C4987" w:rsidP="00CB6E71"/>
    <w:p w14:paraId="6CBFAD9E" w14:textId="10747C44" w:rsidR="003C4987" w:rsidRDefault="003C4987" w:rsidP="00CB6E71"/>
    <w:p w14:paraId="5FCFE58A" w14:textId="1A26CBB0" w:rsidR="003C4987" w:rsidRDefault="003C4987" w:rsidP="00CB6E71">
      <w:r>
        <w:t>Sted/dato:</w:t>
      </w:r>
    </w:p>
    <w:p w14:paraId="5D60EC1D" w14:textId="5FB8631F" w:rsidR="003C4987" w:rsidRPr="00CB6E71" w:rsidRDefault="003C4987" w:rsidP="00CB6E71">
      <w:r>
        <w:t>Underskrift foresatte:</w:t>
      </w:r>
    </w:p>
    <w:sectPr w:rsidR="003C4987" w:rsidRPr="00C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71"/>
    <w:rsid w:val="000910E1"/>
    <w:rsid w:val="002A6E3D"/>
    <w:rsid w:val="003C4987"/>
    <w:rsid w:val="00CB6E71"/>
    <w:rsid w:val="00F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3E9"/>
  <w15:chartTrackingRefBased/>
  <w15:docId w15:val="{A4E9DAF3-0B32-4228-828F-E15ECC0F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B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Margrete Neergård Jensen</dc:creator>
  <cp:keywords/>
  <dc:description/>
  <cp:lastModifiedBy>Margrete Neergård Jensen</cp:lastModifiedBy>
  <cp:revision>1</cp:revision>
  <dcterms:created xsi:type="dcterms:W3CDTF">2022-05-19T10:43:00Z</dcterms:created>
  <dcterms:modified xsi:type="dcterms:W3CDTF">2022-05-19T11:04:00Z</dcterms:modified>
</cp:coreProperties>
</file>